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0B" w:rsidRPr="00841500" w:rsidRDefault="00841500" w:rsidP="008415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Mapping the Trip</w:t>
      </w: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What is the character’s circumstance at the outset?</w:t>
      </w:r>
    </w:p>
    <w:p w:rsidR="00841500" w:rsidRPr="00841500" w:rsidRDefault="00841500">
      <w:pPr>
        <w:rPr>
          <w:sz w:val="28"/>
          <w:szCs w:val="28"/>
        </w:rPr>
      </w:pPr>
      <w:bookmarkStart w:id="0" w:name="_GoBack"/>
      <w:bookmarkEnd w:id="0"/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Where does she think she is going?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What does she want?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What does she expect to find?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What impulse is setting her on this journey?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What important encounters does the character experience during the trip?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What discoveries does she make?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What obstacles appear?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Where does the character end up?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Is this where she wanted to go?</w:t>
      </w:r>
    </w:p>
    <w:p w:rsidR="00841500" w:rsidRPr="00841500" w:rsidRDefault="00841500">
      <w:pPr>
        <w:rPr>
          <w:sz w:val="28"/>
          <w:szCs w:val="28"/>
        </w:rPr>
      </w:pPr>
    </w:p>
    <w:p w:rsidR="00841500" w:rsidRPr="00841500" w:rsidRDefault="00841500">
      <w:pPr>
        <w:rPr>
          <w:sz w:val="28"/>
          <w:szCs w:val="28"/>
        </w:rPr>
      </w:pPr>
      <w:r w:rsidRPr="00841500">
        <w:rPr>
          <w:sz w:val="28"/>
          <w:szCs w:val="28"/>
        </w:rPr>
        <w:t>Identify the kind of journey the character takes through the song: winning, losing, serendipitous or spiral.</w:t>
      </w:r>
    </w:p>
    <w:p w:rsidR="00841500" w:rsidRDefault="00841500"/>
    <w:p w:rsidR="00841500" w:rsidRDefault="00841500"/>
    <w:sectPr w:rsidR="00841500" w:rsidSect="00841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00"/>
    <w:rsid w:val="001F4CC3"/>
    <w:rsid w:val="00841500"/>
    <w:rsid w:val="00DA2280"/>
    <w:rsid w:val="00E956EA"/>
    <w:rsid w:val="00E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E92E"/>
  <w15:chartTrackingRefBased/>
  <w15:docId w15:val="{2DE18133-C6E4-4428-927F-69DD338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</cp:revision>
  <dcterms:created xsi:type="dcterms:W3CDTF">2016-08-22T01:34:00Z</dcterms:created>
  <dcterms:modified xsi:type="dcterms:W3CDTF">2016-08-22T01:39:00Z</dcterms:modified>
</cp:coreProperties>
</file>